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1340AB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16</w:t>
            </w:r>
            <w:r w:rsidR="005065F3">
              <w:rPr>
                <w:rFonts w:ascii="Times New Roman" w:eastAsia="Calibri" w:hAnsi="Times New Roman"/>
                <w:b/>
                <w:sz w:val="28"/>
                <w:szCs w:val="28"/>
              </w:rPr>
              <w:t>.03.2016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1340AB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99</w:t>
            </w:r>
            <w:bookmarkStart w:id="0" w:name="_GoBack"/>
            <w:bookmarkEnd w:id="0"/>
            <w:r w:rsidR="005065F3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045A18" w:rsidRPr="00045A18" w:rsidRDefault="00045A18" w:rsidP="00045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 xml:space="preserve">Об утверждении муниципального задания на 2016 год  </w:t>
      </w:r>
    </w:p>
    <w:p w:rsidR="00045A18" w:rsidRPr="00045A18" w:rsidRDefault="00045A18" w:rsidP="00045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и плановый период 2017 и 2018 годов</w:t>
      </w:r>
    </w:p>
    <w:p w:rsidR="00045A18" w:rsidRPr="00045A18" w:rsidRDefault="00045A18" w:rsidP="00045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для муниципального бюджетного учреждения культуры</w:t>
      </w:r>
    </w:p>
    <w:p w:rsidR="00045A18" w:rsidRPr="00045A18" w:rsidRDefault="00045A18" w:rsidP="00045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«Дом культуры и молодежи» городского округа Пущино Московской области</w:t>
      </w:r>
    </w:p>
    <w:p w:rsidR="00045A18" w:rsidRPr="00045A18" w:rsidRDefault="00045A18" w:rsidP="00045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5A18" w:rsidRPr="00045A18" w:rsidRDefault="00045A18" w:rsidP="00045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 xml:space="preserve"> </w:t>
      </w:r>
    </w:p>
    <w:p w:rsidR="00045A18" w:rsidRPr="00045A18" w:rsidRDefault="00045A18" w:rsidP="00045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Руководствуясь ст. 69.2 Бюджетн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045A18">
        <w:rPr>
          <w:rFonts w:ascii="Times New Roman" w:hAnsi="Times New Roman"/>
          <w:sz w:val="24"/>
          <w:szCs w:val="24"/>
        </w:rPr>
        <w:t>кодекс</w:t>
      </w:r>
      <w:r>
        <w:rPr>
          <w:rFonts w:ascii="Times New Roman" w:hAnsi="Times New Roman"/>
          <w:sz w:val="24"/>
          <w:szCs w:val="24"/>
        </w:rPr>
        <w:t>а</w:t>
      </w:r>
      <w:r w:rsidRPr="00045A18">
        <w:rPr>
          <w:rFonts w:ascii="Times New Roman" w:hAnsi="Times New Roman"/>
          <w:sz w:val="24"/>
          <w:szCs w:val="24"/>
        </w:rPr>
        <w:t xml:space="preserve"> Российской Федерации,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муниципального задания», в рамках реализации муниципальной программы «Спорт города Пущино» на 2014-2018 годы, утвержденной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045A18">
        <w:rPr>
          <w:rFonts w:ascii="Times New Roman" w:hAnsi="Times New Roman"/>
          <w:sz w:val="24"/>
          <w:szCs w:val="24"/>
        </w:rPr>
        <w:t>дминистрации города Пущино от 02.12.2013 № 591-п (с изменениями и дополнениями)</w:t>
      </w:r>
      <w:r>
        <w:rPr>
          <w:rFonts w:ascii="Times New Roman" w:hAnsi="Times New Roman"/>
          <w:sz w:val="24"/>
          <w:szCs w:val="24"/>
        </w:rPr>
        <w:t>,</w:t>
      </w:r>
    </w:p>
    <w:p w:rsidR="00045A18" w:rsidRPr="00045A18" w:rsidRDefault="00045A18" w:rsidP="00045A1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45A18" w:rsidRDefault="00045A18" w:rsidP="00045A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ПОСТАНОВЛЯЮ:</w:t>
      </w:r>
    </w:p>
    <w:p w:rsidR="00045A18" w:rsidRPr="00045A18" w:rsidRDefault="00045A18" w:rsidP="00045A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45A18" w:rsidRPr="00045A18" w:rsidRDefault="00045A18" w:rsidP="00045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1. Утвердить прилагаемое муниципальное задание на 2016 год и плановый период 2017 и 2018 годов для муниципального бюджетного учреждения культуры «Дом культуры и молодежи» городского округа Пущино Московской области.</w:t>
      </w:r>
    </w:p>
    <w:p w:rsidR="00045A18" w:rsidRPr="00045A18" w:rsidRDefault="00045A18" w:rsidP="00045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eastAsia="Calibri" w:hAnsi="Times New Roman"/>
          <w:sz w:val="24"/>
          <w:szCs w:val="24"/>
        </w:rPr>
        <w:t xml:space="preserve">2. </w:t>
      </w:r>
      <w:r w:rsidRPr="00045A18">
        <w:rPr>
          <w:rFonts w:ascii="Times New Roman" w:hAnsi="Times New Roman"/>
          <w:sz w:val="24"/>
          <w:szCs w:val="24"/>
        </w:rPr>
        <w:t>Опубликовать настоящее постановление на</w:t>
      </w:r>
      <w:r>
        <w:rPr>
          <w:rFonts w:ascii="Times New Roman" w:hAnsi="Times New Roman"/>
          <w:sz w:val="24"/>
          <w:szCs w:val="24"/>
        </w:rPr>
        <w:t xml:space="preserve"> официальном сайте А</w:t>
      </w:r>
      <w:r w:rsidRPr="00045A18">
        <w:rPr>
          <w:rFonts w:ascii="Times New Roman" w:hAnsi="Times New Roman"/>
          <w:sz w:val="24"/>
          <w:szCs w:val="24"/>
        </w:rPr>
        <w:t>дминистрации города Пущино Московской области в сети Интернет.</w:t>
      </w:r>
    </w:p>
    <w:p w:rsidR="00045A18" w:rsidRPr="00045A18" w:rsidRDefault="00045A18" w:rsidP="00045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3. Настоящее постановление вступает в силу</w:t>
      </w:r>
      <w:r w:rsidRPr="00045A1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45A18">
        <w:rPr>
          <w:rFonts w:ascii="Times New Roman" w:hAnsi="Times New Roman"/>
          <w:sz w:val="24"/>
          <w:szCs w:val="24"/>
        </w:rPr>
        <w:t>с момента подписания.</w:t>
      </w:r>
    </w:p>
    <w:p w:rsidR="00E86640" w:rsidRPr="00045A18" w:rsidRDefault="00045A18" w:rsidP="00045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 xml:space="preserve">4. Контроль за </w:t>
      </w:r>
      <w:r>
        <w:rPr>
          <w:rFonts w:ascii="Times New Roman" w:hAnsi="Times New Roman"/>
          <w:sz w:val="24"/>
          <w:szCs w:val="24"/>
        </w:rPr>
        <w:t xml:space="preserve">исполнением </w:t>
      </w:r>
      <w:r w:rsidRPr="00045A18">
        <w:rPr>
          <w:rFonts w:ascii="Times New Roman" w:hAnsi="Times New Roman"/>
          <w:sz w:val="24"/>
          <w:szCs w:val="24"/>
        </w:rPr>
        <w:t xml:space="preserve">настоящего постановления возложить на </w:t>
      </w:r>
      <w:proofErr w:type="spellStart"/>
      <w:r w:rsidRPr="00045A18">
        <w:rPr>
          <w:rFonts w:ascii="Times New Roman" w:hAnsi="Times New Roman"/>
          <w:sz w:val="24"/>
          <w:szCs w:val="24"/>
        </w:rPr>
        <w:t>и.о</w:t>
      </w:r>
      <w:proofErr w:type="spellEnd"/>
      <w:r w:rsidRPr="00045A18">
        <w:rPr>
          <w:rFonts w:ascii="Times New Roman" w:hAnsi="Times New Roman"/>
          <w:sz w:val="24"/>
          <w:szCs w:val="24"/>
        </w:rPr>
        <w:t>. начальника отдела культуры, спорта, туризма и работы с молодежью Ломаева Р.Л.</w:t>
      </w:r>
    </w:p>
    <w:p w:rsidR="001A13AE" w:rsidRDefault="001A13AE" w:rsidP="00045A1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45A18" w:rsidRDefault="00045A18" w:rsidP="00045A1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45A18" w:rsidRPr="00045A18" w:rsidRDefault="00045A18" w:rsidP="00045A18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045A18" w:rsidRDefault="00EB1EB4" w:rsidP="00045A1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045A18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045A18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045A18" w:rsidRDefault="00EB1EB4" w:rsidP="00045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br w:type="page"/>
      </w:r>
      <w:r w:rsidR="00274DD9" w:rsidRPr="00045A18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045A18" w:rsidRDefault="00274DD9" w:rsidP="00045A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045A18" w:rsidTr="00FF3CAD">
        <w:tc>
          <w:tcPr>
            <w:tcW w:w="397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045A18" w:rsidRPr="00045A18" w:rsidRDefault="00045A18" w:rsidP="00045A18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 xml:space="preserve">Эксперт отдела культуры, спорта, </w:t>
            </w:r>
          </w:p>
          <w:p w:rsidR="00274DD9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туризма и работы с молодежью Макеев А.Н.</w:t>
            </w:r>
          </w:p>
          <w:p w:rsidR="00045A18" w:rsidRPr="00045A18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045A18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045A18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045A18" w:rsidRDefault="00274DD9" w:rsidP="00CC6281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CC6281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5D0E1F" w:rsidRPr="00045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351A" w:rsidRPr="00045A18">
              <w:rPr>
                <w:rFonts w:ascii="Times New Roman" w:hAnsi="Times New Roman"/>
                <w:sz w:val="24"/>
                <w:szCs w:val="24"/>
              </w:rPr>
              <w:t>2016</w:t>
            </w:r>
            <w:r w:rsidRPr="00045A1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5D0E1F" w:rsidRPr="00045A18" w:rsidTr="00FF3CAD">
        <w:tc>
          <w:tcPr>
            <w:tcW w:w="397" w:type="dxa"/>
            <w:shd w:val="clear" w:color="auto" w:fill="auto"/>
          </w:tcPr>
          <w:p w:rsidR="005D0E1F" w:rsidRPr="00045A18" w:rsidRDefault="005D0E1F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045A18" w:rsidRPr="00045A18" w:rsidRDefault="00045A18" w:rsidP="00045A18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5A18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045A18">
              <w:rPr>
                <w:rFonts w:ascii="Times New Roman" w:hAnsi="Times New Roman"/>
                <w:sz w:val="24"/>
                <w:szCs w:val="24"/>
              </w:rPr>
              <w:t xml:space="preserve">. начальника отдела культуры, спорта, </w:t>
            </w:r>
          </w:p>
          <w:p w:rsidR="005D0E1F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 xml:space="preserve">туризма и работы с молодежью Ломаев Р.Л.   </w:t>
            </w:r>
          </w:p>
          <w:p w:rsidR="00045A18" w:rsidRPr="00045A18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045A18" w:rsidRDefault="00045A18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0E1F" w:rsidRPr="00045A18" w:rsidRDefault="005D0E1F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CC6281" w:rsidRDefault="00CC6281" w:rsidP="00045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E1F" w:rsidRPr="00045A18" w:rsidRDefault="00CC6281" w:rsidP="00045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045A18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</w:tc>
      </w:tr>
      <w:tr w:rsidR="005D0E1F" w:rsidRPr="00045A18" w:rsidTr="00FF3CAD">
        <w:tc>
          <w:tcPr>
            <w:tcW w:w="397" w:type="dxa"/>
            <w:shd w:val="clear" w:color="auto" w:fill="auto"/>
          </w:tcPr>
          <w:p w:rsidR="005D0E1F" w:rsidRPr="00045A18" w:rsidRDefault="005D0E1F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5D0E1F" w:rsidRPr="00045A18" w:rsidRDefault="005D0E1F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5D0E1F" w:rsidRPr="00045A18" w:rsidRDefault="005D0E1F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5D0E1F" w:rsidRPr="00045A18" w:rsidRDefault="00CC6281" w:rsidP="00045A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A18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045A18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</w:tc>
      </w:tr>
      <w:tr w:rsidR="00274DD9" w:rsidRPr="00045A18" w:rsidTr="00FF3CAD">
        <w:tc>
          <w:tcPr>
            <w:tcW w:w="397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045A18" w:rsidTr="00FF3CAD">
        <w:tc>
          <w:tcPr>
            <w:tcW w:w="397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045A18" w:rsidRDefault="00274DD9" w:rsidP="00045A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045A18" w:rsidRDefault="00274DD9" w:rsidP="00045A18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045A18" w:rsidRDefault="00274DD9" w:rsidP="00045A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045A18" w:rsidRDefault="00274DD9" w:rsidP="00045A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045A18" w:rsidRDefault="00274DD9" w:rsidP="00045A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045A18" w:rsidRDefault="00274DD9" w:rsidP="00045A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Default="00274DD9" w:rsidP="00045A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A18">
        <w:rPr>
          <w:rFonts w:ascii="Times New Roman" w:hAnsi="Times New Roman"/>
          <w:sz w:val="24"/>
          <w:szCs w:val="24"/>
        </w:rPr>
        <w:t>СПИСОК РАССЫЛКИ:</w:t>
      </w:r>
    </w:p>
    <w:p w:rsidR="00045A18" w:rsidRPr="00045A18" w:rsidRDefault="00045A18" w:rsidP="00045A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5A18" w:rsidRDefault="00045A18" w:rsidP="00045A1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45A18">
        <w:rPr>
          <w:rFonts w:ascii="Times New Roman" w:eastAsia="Calibri" w:hAnsi="Times New Roman"/>
          <w:sz w:val="24"/>
          <w:szCs w:val="24"/>
          <w:lang w:eastAsia="en-US"/>
        </w:rPr>
        <w:t>Отдел культуры – 1 экз.</w:t>
      </w:r>
    </w:p>
    <w:p w:rsidR="00045A18" w:rsidRPr="00045A18" w:rsidRDefault="00045A18" w:rsidP="00045A1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45A18" w:rsidRDefault="00045A18" w:rsidP="00045A1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45A18">
        <w:rPr>
          <w:rFonts w:ascii="Times New Roman" w:eastAsia="Calibri" w:hAnsi="Times New Roman"/>
          <w:sz w:val="24"/>
          <w:szCs w:val="24"/>
          <w:lang w:eastAsia="en-US"/>
        </w:rPr>
        <w:t>ДКМ – 1 экз.</w:t>
      </w:r>
    </w:p>
    <w:p w:rsidR="00045A18" w:rsidRPr="00045A18" w:rsidRDefault="00045A18" w:rsidP="00045A1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45A18" w:rsidRPr="00045A18" w:rsidRDefault="00045A18" w:rsidP="00045A1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045A18">
        <w:rPr>
          <w:rFonts w:ascii="Times New Roman" w:eastAsia="Calibri" w:hAnsi="Times New Roman"/>
          <w:sz w:val="24"/>
          <w:szCs w:val="24"/>
          <w:lang w:eastAsia="en-US"/>
        </w:rPr>
        <w:t xml:space="preserve">Финансовый отдел - 1 экз. </w:t>
      </w:r>
    </w:p>
    <w:p w:rsidR="00274DD9" w:rsidRPr="00045A18" w:rsidRDefault="00274DD9" w:rsidP="00045A1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Default="00274DD9" w:rsidP="00274DD9">
      <w:pPr>
        <w:shd w:val="clear" w:color="auto" w:fill="FFFFFF"/>
        <w:tabs>
          <w:tab w:val="left" w:pos="-1080"/>
        </w:tabs>
      </w:pPr>
    </w:p>
    <w:p w:rsidR="00274DD9" w:rsidRDefault="00274DD9" w:rsidP="00274DD9"/>
    <w:p w:rsidR="00274DD9" w:rsidRDefault="00274DD9" w:rsidP="00274DD9">
      <w:pPr>
        <w:jc w:val="center"/>
      </w:pPr>
    </w:p>
    <w:p w:rsidR="00605F8B" w:rsidRPr="00E43763" w:rsidRDefault="00605F8B" w:rsidP="00274DD9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E43763" w:rsidSect="00E866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C2F54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45A18"/>
    <w:rsid w:val="00057722"/>
    <w:rsid w:val="000A5E19"/>
    <w:rsid w:val="000D436D"/>
    <w:rsid w:val="000D6C55"/>
    <w:rsid w:val="000E0658"/>
    <w:rsid w:val="000F32FF"/>
    <w:rsid w:val="001340AB"/>
    <w:rsid w:val="001626B5"/>
    <w:rsid w:val="00171707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430591"/>
    <w:rsid w:val="0049446D"/>
    <w:rsid w:val="004A42A7"/>
    <w:rsid w:val="004A62F7"/>
    <w:rsid w:val="005065F3"/>
    <w:rsid w:val="00557114"/>
    <w:rsid w:val="00595024"/>
    <w:rsid w:val="005D0E1F"/>
    <w:rsid w:val="00605F8B"/>
    <w:rsid w:val="00614AAA"/>
    <w:rsid w:val="0063353C"/>
    <w:rsid w:val="00705CD6"/>
    <w:rsid w:val="007B75D5"/>
    <w:rsid w:val="008279A1"/>
    <w:rsid w:val="00850330"/>
    <w:rsid w:val="00884B8A"/>
    <w:rsid w:val="008A5446"/>
    <w:rsid w:val="008C06B4"/>
    <w:rsid w:val="00987D5F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C6281"/>
    <w:rsid w:val="00CE6CCC"/>
    <w:rsid w:val="00D94445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0243C-0747-468F-AD97-2FD73018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2</cp:revision>
  <cp:lastPrinted>2016-03-18T11:09:00Z</cp:lastPrinted>
  <dcterms:created xsi:type="dcterms:W3CDTF">2016-03-18T11:10:00Z</dcterms:created>
  <dcterms:modified xsi:type="dcterms:W3CDTF">2016-03-18T11:10:00Z</dcterms:modified>
</cp:coreProperties>
</file>